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1" w:rsidRPr="00DB1695" w:rsidRDefault="00BA0605" w:rsidP="00B04808">
      <w:pPr>
        <w:spacing w:after="180" w:line="240" w:lineRule="auto"/>
        <w:rPr>
          <w:i/>
        </w:rPr>
      </w:pPr>
      <w:r>
        <w:rPr>
          <w:rFonts w:ascii="Tahoma" w:hAnsi="Tahoma" w:cs="Tahoma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1824" behindDoc="0" locked="0" layoutInCell="1" allowOverlap="1" wp14:anchorId="75D943E5" wp14:editId="2B0EA732">
            <wp:simplePos x="0" y="0"/>
            <wp:positionH relativeFrom="column">
              <wp:posOffset>2722245</wp:posOffset>
            </wp:positionH>
            <wp:positionV relativeFrom="paragraph">
              <wp:posOffset>-496570</wp:posOffset>
            </wp:positionV>
            <wp:extent cx="3081600" cy="410400"/>
            <wp:effectExtent l="0" t="0" r="5080" b="8890"/>
            <wp:wrapNone/>
            <wp:docPr id="4" name="Grafik 4" descr="Elternrat_Header_mit_Logo_stand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lternrat_Header_mit_Logo_stand_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B1" w:rsidRPr="00264CB1">
        <w:rPr>
          <w:i/>
          <w:noProof/>
          <w:lang w:eastAsia="de-CH"/>
        </w:rPr>
        <w:t>Der Anlass wird organisiert vom</w:t>
      </w:r>
      <w:r w:rsidR="00264CB1" w:rsidRPr="00264CB1">
        <w:rPr>
          <w:i/>
        </w:rPr>
        <w:t xml:space="preserve"> Elternrat Oberglatt in Zusammenarbeit mit der </w:t>
      </w:r>
      <w:r w:rsidR="00D87CE8">
        <w:rPr>
          <w:i/>
        </w:rPr>
        <w:t>Ortspolizei RONN</w:t>
      </w:r>
    </w:p>
    <w:p w:rsidR="00264CB1" w:rsidRPr="0069241E" w:rsidRDefault="00264CB1" w:rsidP="00264CB1">
      <w:pPr>
        <w:pStyle w:val="KeinLeerraum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41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Einladung zum Informationsabend</w:t>
      </w:r>
    </w:p>
    <w:p w:rsidR="00264CB1" w:rsidRPr="0069241E" w:rsidRDefault="00264CB1" w:rsidP="00264CB1">
      <w:pPr>
        <w:pStyle w:val="KeinLeerraum"/>
        <w:rPr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CB1" w:rsidRPr="0069241E" w:rsidRDefault="00E07645" w:rsidP="00264CB1">
      <w:pPr>
        <w:pStyle w:val="KeinLeerraum"/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41E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Schulwegsicherheit</w:t>
      </w:r>
      <w:bookmarkStart w:id="0" w:name="_GoBack"/>
      <w:bookmarkEnd w:id="0"/>
    </w:p>
    <w:p w:rsidR="00264CB1" w:rsidRPr="00B04808" w:rsidRDefault="00264CB1" w:rsidP="00264CB1">
      <w:pPr>
        <w:pStyle w:val="KeinLeerraum"/>
        <w:rPr>
          <w:sz w:val="18"/>
          <w:szCs w:val="18"/>
        </w:rPr>
      </w:pPr>
    </w:p>
    <w:p w:rsidR="00264CB1" w:rsidRPr="00264CB1" w:rsidRDefault="00264CB1" w:rsidP="00264CB1">
      <w:pPr>
        <w:pStyle w:val="KeinLeerraum"/>
        <w:rPr>
          <w:sz w:val="24"/>
        </w:rPr>
      </w:pPr>
      <w:r w:rsidRPr="00264CB1">
        <w:rPr>
          <w:sz w:val="24"/>
        </w:rPr>
        <w:t>Wann: D</w:t>
      </w:r>
      <w:r w:rsidR="002D7401">
        <w:rPr>
          <w:sz w:val="24"/>
        </w:rPr>
        <w:t>onnerstag, 23</w:t>
      </w:r>
      <w:r w:rsidR="009039F2">
        <w:rPr>
          <w:sz w:val="24"/>
        </w:rPr>
        <w:t>. Juni 2021</w:t>
      </w:r>
      <w:r w:rsidR="00AE09FE">
        <w:rPr>
          <w:sz w:val="24"/>
        </w:rPr>
        <w:t xml:space="preserve"> um 19.3</w:t>
      </w:r>
      <w:r w:rsidRPr="00264CB1">
        <w:rPr>
          <w:sz w:val="24"/>
        </w:rPr>
        <w:t>0 Uhr</w:t>
      </w:r>
    </w:p>
    <w:p w:rsidR="00264CB1" w:rsidRPr="00B04808" w:rsidRDefault="00264CB1" w:rsidP="00DB1695">
      <w:pPr>
        <w:pStyle w:val="KeinLeerraum"/>
        <w:rPr>
          <w:sz w:val="18"/>
          <w:szCs w:val="18"/>
        </w:rPr>
      </w:pPr>
    </w:p>
    <w:p w:rsidR="00264CB1" w:rsidRPr="00264CB1" w:rsidRDefault="00264CB1" w:rsidP="00264CB1">
      <w:pPr>
        <w:pStyle w:val="KeinLeerraum"/>
        <w:rPr>
          <w:sz w:val="24"/>
        </w:rPr>
      </w:pPr>
      <w:r w:rsidRPr="00264CB1">
        <w:rPr>
          <w:sz w:val="24"/>
        </w:rPr>
        <w:t>Wo:</w:t>
      </w:r>
      <w:r w:rsidRPr="00264CB1">
        <w:rPr>
          <w:sz w:val="24"/>
        </w:rPr>
        <w:tab/>
        <w:t>Im Singsaal</w:t>
      </w:r>
      <w:r w:rsidR="00DB1695">
        <w:rPr>
          <w:sz w:val="24"/>
        </w:rPr>
        <w:t xml:space="preserve"> </w:t>
      </w:r>
      <w:r w:rsidRPr="00264CB1">
        <w:rPr>
          <w:sz w:val="24"/>
        </w:rPr>
        <w:t>Schulhaus</w:t>
      </w:r>
      <w:r w:rsidR="00DB1695">
        <w:rPr>
          <w:sz w:val="24"/>
        </w:rPr>
        <w:t xml:space="preserve"> </w:t>
      </w:r>
      <w:r w:rsidRPr="00264CB1">
        <w:rPr>
          <w:sz w:val="24"/>
        </w:rPr>
        <w:t>Bachtel, Oberglatt</w:t>
      </w:r>
    </w:p>
    <w:p w:rsidR="00264CB1" w:rsidRPr="00B04808" w:rsidRDefault="00264CB1" w:rsidP="00264CB1">
      <w:pPr>
        <w:pStyle w:val="KeinLeerraum"/>
        <w:rPr>
          <w:sz w:val="18"/>
          <w:szCs w:val="18"/>
        </w:rPr>
      </w:pPr>
    </w:p>
    <w:p w:rsidR="00264CB1" w:rsidRDefault="00264CB1" w:rsidP="00264CB1">
      <w:pPr>
        <w:pStyle w:val="KeinLeerraum"/>
        <w:rPr>
          <w:sz w:val="24"/>
        </w:rPr>
      </w:pPr>
      <w:r>
        <w:rPr>
          <w:sz w:val="24"/>
        </w:rPr>
        <w:t>Wer</w:t>
      </w:r>
      <w:r w:rsidR="00E300B0">
        <w:rPr>
          <w:sz w:val="24"/>
        </w:rPr>
        <w:t>:</w:t>
      </w:r>
      <w:r w:rsidR="00E300B0">
        <w:rPr>
          <w:sz w:val="24"/>
        </w:rPr>
        <w:tab/>
        <w:t>Alle Eltern der Kinder im 1. u</w:t>
      </w:r>
      <w:r>
        <w:rPr>
          <w:sz w:val="24"/>
        </w:rPr>
        <w:t xml:space="preserve">nd 2. Kindergartenjahr und </w:t>
      </w:r>
      <w:r w:rsidR="009039F2">
        <w:rPr>
          <w:sz w:val="24"/>
        </w:rPr>
        <w:t xml:space="preserve">in der </w:t>
      </w:r>
      <w:r>
        <w:rPr>
          <w:sz w:val="24"/>
        </w:rPr>
        <w:t>1. Klasse</w:t>
      </w:r>
    </w:p>
    <w:p w:rsidR="00264CB1" w:rsidRDefault="00E300B0" w:rsidP="00264CB1">
      <w:pPr>
        <w:pStyle w:val="KeinLeerraum"/>
        <w:rPr>
          <w:sz w:val="24"/>
        </w:rPr>
      </w:pPr>
      <w:r>
        <w:rPr>
          <w:sz w:val="24"/>
        </w:rPr>
        <w:tab/>
        <w:t>Alle Eltern von Kindern</w:t>
      </w:r>
      <w:r w:rsidR="009039F2">
        <w:rPr>
          <w:sz w:val="24"/>
        </w:rPr>
        <w:t>,</w:t>
      </w:r>
      <w:r>
        <w:rPr>
          <w:sz w:val="24"/>
        </w:rPr>
        <w:t xml:space="preserve"> welche</w:t>
      </w:r>
      <w:r w:rsidR="00264CB1">
        <w:rPr>
          <w:sz w:val="24"/>
        </w:rPr>
        <w:t xml:space="preserve"> im August </w:t>
      </w:r>
      <w:r>
        <w:rPr>
          <w:sz w:val="24"/>
        </w:rPr>
        <w:t>20</w:t>
      </w:r>
      <w:r w:rsidR="002D7401">
        <w:rPr>
          <w:sz w:val="24"/>
        </w:rPr>
        <w:t>22</w:t>
      </w:r>
      <w:r>
        <w:rPr>
          <w:sz w:val="24"/>
        </w:rPr>
        <w:t xml:space="preserve"> in den Kindergarten kommen</w:t>
      </w:r>
    </w:p>
    <w:p w:rsidR="00264CB1" w:rsidRPr="00B04808" w:rsidRDefault="00264CB1" w:rsidP="00264CB1">
      <w:pPr>
        <w:pStyle w:val="KeinLeerraum"/>
        <w:rPr>
          <w:sz w:val="18"/>
          <w:szCs w:val="18"/>
        </w:rPr>
      </w:pPr>
    </w:p>
    <w:p w:rsidR="00264CB1" w:rsidRPr="00DB1695" w:rsidRDefault="00264CB1" w:rsidP="00264CB1">
      <w:pPr>
        <w:pStyle w:val="KeinLeerraum"/>
      </w:pPr>
      <w:r w:rsidRPr="00DB1695">
        <w:t>Zum Inhalt:</w:t>
      </w:r>
    </w:p>
    <w:p w:rsidR="00264CB1" w:rsidRPr="00DB1695" w:rsidRDefault="00264CB1" w:rsidP="00264CB1">
      <w:pPr>
        <w:pStyle w:val="KeinLeerraum"/>
        <w:rPr>
          <w:sz w:val="18"/>
        </w:rPr>
      </w:pPr>
    </w:p>
    <w:p w:rsidR="00264CB1" w:rsidRPr="00DB1695" w:rsidRDefault="00264CB1" w:rsidP="00264CB1">
      <w:pPr>
        <w:pStyle w:val="KeinLeerraum"/>
        <w:numPr>
          <w:ilvl w:val="0"/>
          <w:numId w:val="1"/>
        </w:numPr>
        <w:rPr>
          <w:i/>
        </w:rPr>
      </w:pPr>
      <w:r w:rsidRPr="00DB1695">
        <w:rPr>
          <w:i/>
        </w:rPr>
        <w:t xml:space="preserve">Lernen Sie </w:t>
      </w:r>
      <w:r w:rsidR="00D87CE8">
        <w:rPr>
          <w:i/>
        </w:rPr>
        <w:t xml:space="preserve">Frau Stephanie </w:t>
      </w:r>
      <w:proofErr w:type="spellStart"/>
      <w:r w:rsidR="00D87CE8">
        <w:rPr>
          <w:i/>
        </w:rPr>
        <w:t>Ehrismann</w:t>
      </w:r>
      <w:proofErr w:type="spellEnd"/>
      <w:r w:rsidR="00D87CE8">
        <w:rPr>
          <w:i/>
        </w:rPr>
        <w:t xml:space="preserve"> vom Kommunalen Polizeikorps RONN</w:t>
      </w:r>
      <w:r w:rsidRPr="00DB1695">
        <w:rPr>
          <w:i/>
        </w:rPr>
        <w:t xml:space="preserve"> kennen</w:t>
      </w:r>
    </w:p>
    <w:p w:rsidR="00264CB1" w:rsidRPr="00DB1695" w:rsidRDefault="00264CB1" w:rsidP="00264CB1">
      <w:pPr>
        <w:pStyle w:val="KeinLeerraum"/>
        <w:numPr>
          <w:ilvl w:val="0"/>
          <w:numId w:val="1"/>
        </w:numPr>
        <w:rPr>
          <w:i/>
        </w:rPr>
      </w:pPr>
      <w:r w:rsidRPr="00DB1695">
        <w:rPr>
          <w:i/>
        </w:rPr>
        <w:t>Wie geht mein Kind sicher in den Kindergarten/in die Schule?</w:t>
      </w:r>
    </w:p>
    <w:p w:rsidR="00264CB1" w:rsidRPr="00DB1695" w:rsidRDefault="00264CB1" w:rsidP="00264CB1">
      <w:pPr>
        <w:pStyle w:val="KeinLeerraum"/>
        <w:numPr>
          <w:ilvl w:val="0"/>
          <w:numId w:val="1"/>
        </w:numPr>
        <w:rPr>
          <w:i/>
        </w:rPr>
      </w:pPr>
      <w:r w:rsidRPr="00DB1695">
        <w:rPr>
          <w:i/>
        </w:rPr>
        <w:t>Wie kann ich das Kind auf den Kindergarten oder den 1. Schultag vorbereiten?</w:t>
      </w:r>
    </w:p>
    <w:p w:rsidR="00264CB1" w:rsidRPr="00DB1695" w:rsidRDefault="00D87CE8" w:rsidP="00264CB1">
      <w:pPr>
        <w:pStyle w:val="KeinLeerraum"/>
        <w:numPr>
          <w:ilvl w:val="0"/>
          <w:numId w:val="1"/>
        </w:numPr>
      </w:pPr>
      <w:r>
        <w:rPr>
          <w:i/>
        </w:rPr>
        <w:t>Allgemeine Sicherheitsfragen</w:t>
      </w:r>
    </w:p>
    <w:p w:rsidR="00DB1695" w:rsidRPr="00B04808" w:rsidRDefault="00DB1695" w:rsidP="00264CB1">
      <w:pPr>
        <w:pStyle w:val="KeinLeerraum"/>
        <w:rPr>
          <w:sz w:val="18"/>
          <w:szCs w:val="18"/>
        </w:rPr>
      </w:pPr>
    </w:p>
    <w:p w:rsidR="000B5F86" w:rsidRDefault="00DB1695" w:rsidP="00B04808">
      <w:pPr>
        <w:spacing w:after="180" w:line="240" w:lineRule="auto"/>
        <w:rPr>
          <w:sz w:val="24"/>
        </w:rPr>
      </w:pPr>
      <w:r w:rsidRPr="00DB1695">
        <w:rPr>
          <w:sz w:val="24"/>
        </w:rPr>
        <w:t>Wir freuen uns auf einen informativen Anlass mit vielen interessierten Eltern.</w:t>
      </w:r>
    </w:p>
    <w:p w:rsidR="009039F2" w:rsidRDefault="00270DDE" w:rsidP="00B04808">
      <w:pPr>
        <w:spacing w:after="180" w:line="240" w:lineRule="auto"/>
        <w:rPr>
          <w:sz w:val="24"/>
        </w:rPr>
      </w:pPr>
      <w:r>
        <w:rPr>
          <w:sz w:val="24"/>
        </w:rPr>
        <w:t xml:space="preserve">Für den </w:t>
      </w:r>
      <w:r w:rsidR="00ED2215">
        <w:rPr>
          <w:sz w:val="24"/>
        </w:rPr>
        <w:t>Informationsabend</w:t>
      </w:r>
      <w:r>
        <w:rPr>
          <w:sz w:val="24"/>
        </w:rPr>
        <w:t xml:space="preserve"> gilt das aktuelle Schutzkonzept der Primarschule Oberglatt.</w:t>
      </w:r>
      <w:r>
        <w:rPr>
          <w:sz w:val="24"/>
        </w:rPr>
        <w:br/>
        <w:t>Wir bitten um Einhaltung der Maskentragpflicht und der Hygiene- und Abstandsregeln.</w:t>
      </w:r>
    </w:p>
    <w:p w:rsidR="00270DDE" w:rsidRDefault="00270DDE" w:rsidP="00B04808">
      <w:pPr>
        <w:spacing w:after="180" w:line="240" w:lineRule="auto"/>
        <w:rPr>
          <w:sz w:val="24"/>
        </w:rPr>
      </w:pPr>
      <w:r>
        <w:rPr>
          <w:sz w:val="24"/>
        </w:rPr>
        <w:t>ACHTUNG: Die Teilnehmerzahl ist beschränkt!</w:t>
      </w:r>
    </w:p>
    <w:p w:rsidR="00ED2215" w:rsidRDefault="00ED2215" w:rsidP="00B04808">
      <w:pPr>
        <w:spacing w:after="180" w:line="240" w:lineRule="auto"/>
        <w:rPr>
          <w:sz w:val="24"/>
        </w:rPr>
      </w:pPr>
    </w:p>
    <w:p w:rsidR="001433A2" w:rsidRDefault="001433A2" w:rsidP="00B04808">
      <w:pPr>
        <w:spacing w:after="180" w:line="240" w:lineRule="auto"/>
        <w:rPr>
          <w:sz w:val="24"/>
        </w:rPr>
      </w:pPr>
      <w:r>
        <w:rPr>
          <w:sz w:val="24"/>
        </w:rPr>
        <w:t>Elternrat Oberglatt</w:t>
      </w:r>
    </w:p>
    <w:p w:rsidR="001433A2" w:rsidRDefault="001433A2" w:rsidP="00B04808">
      <w:pPr>
        <w:spacing w:after="180" w:line="240" w:lineRule="auto"/>
        <w:rPr>
          <w:sz w:val="24"/>
        </w:rPr>
      </w:pPr>
    </w:p>
    <w:p w:rsidR="001433A2" w:rsidRPr="001433A2" w:rsidRDefault="007626BF" w:rsidP="001433A2">
      <w:pPr>
        <w:spacing w:after="180" w:line="240" w:lineRule="auto"/>
        <w:rPr>
          <w:b/>
          <w:sz w:val="28"/>
          <w:szCs w:val="28"/>
        </w:rPr>
      </w:pPr>
      <w:r w:rsidRPr="001433A2">
        <w:rPr>
          <w:b/>
          <w:sz w:val="28"/>
          <w:szCs w:val="28"/>
        </w:rPr>
        <w:t>Anmelde</w:t>
      </w:r>
      <w:r w:rsidR="002D7401">
        <w:rPr>
          <w:b/>
          <w:sz w:val="28"/>
          <w:szCs w:val="28"/>
        </w:rPr>
        <w:t>schluss ist der 16. Juni 2022</w:t>
      </w:r>
      <w:r w:rsidR="001433A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C44F4E" wp14:editId="4C235946">
                <wp:simplePos x="0" y="0"/>
                <wp:positionH relativeFrom="column">
                  <wp:posOffset>-147320</wp:posOffset>
                </wp:positionH>
                <wp:positionV relativeFrom="paragraph">
                  <wp:posOffset>536575</wp:posOffset>
                </wp:positionV>
                <wp:extent cx="6548120" cy="1"/>
                <wp:effectExtent l="0" t="0" r="508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812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6pt,42.25pt" to="7in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+/7AEAADEEAAAOAAAAZHJzL2Uyb0RvYy54bWysU8tu2zAQvBfoPxC815KNNA0EyznESC5F&#10;a/SRO00uLQJ8gWQs6e+7pGw5Tk8tcqG05M7sznC5vh+MJkcIUTnb0uWipgQsd0LZQ0t//3r8dEdJ&#10;TMwKpp2Flo4Q6f3m44d17xtYuc5pAYEgiY1N71vapeSbqoq8A8PiwnmweChdMCxhGA6VCKxHdqOr&#10;VV3fVr0LwgfHIUbc3U6HdFP4pQSevksZIRHdUuwtlTWUdZ/XarNmzSEw3yl+aoP9RxeGKYtFZ6ot&#10;S4y8BPUXlVE8uOhkWnBnKiel4lA0oJpl/UbNz455KFrQnOhnm+L70fJvx10gSuDdUWKZwSt6gsAE&#10;kGcIe2XFiz2QZbap97HB7Ae7C6co+l3ImgcZDJFa+efMkndQFxmKyeNsMgyJcNy8/Xxzt1zhXXA8&#10;K8zVRJGBPsT0BM6Q/NNSrWzWzxp2/BoTlsXUc0re1pb0SLL6UtclLTqtxKPSOh+WGYIHHciR4e2n&#10;4VzsKivTbVnspqQ4xhxkvVhKW/xk3ZPS8pdGDVPpHyDROFQ0aX5TjnEONp1LaovZGSaxuRl4ajrP&#10;+qXPa+ApP0OhjPO/gGdEqexsmsFGWRcmy66rX1ySU/7ZgUl3tmDvxFhmoFiDc1m8Or2hPPiv4wK/&#10;vPTNHwAAAP//AwBQSwMEFAAGAAgAAAAhAGCLC9HgAAAACgEAAA8AAABkcnMvZG93bnJldi54bWxM&#10;j8FKw0AQhu+C77CM4K3dbWwlxGxKVQRFKNhW8DjNjklsdjZkN218e7d40OPMfPzz/flytK04Uu8b&#10;xxpmUwWCuHSm4UrDbvs0SUH4gGywdUwavsnDsri8yDEz7sRvdNyESsQQ9hlqqEPoMil9WZNFP3Ud&#10;cbx9ut5iiGNfSdPjKYbbViZK3UqLDccPNXb0UFN52AxWw+rAYdE8vr+M2/T5db6bDfcfX2utr6/G&#10;1R2IQGP4g+GsH9WhiE57N7DxotUwSW6SiGpI5wsQZ0CpNLbb/25kkcv/FYofAAAA//8DAFBLAQIt&#10;ABQABgAIAAAAIQC2gziS/gAAAOEBAAATAAAAAAAAAAAAAAAAAAAAAABbQ29udGVudF9UeXBlc10u&#10;eG1sUEsBAi0AFAAGAAgAAAAhADj9If/WAAAAlAEAAAsAAAAAAAAAAAAAAAAALwEAAF9yZWxzLy5y&#10;ZWxzUEsBAi0AFAAGAAgAAAAhAJgE77/sAQAAMQQAAA4AAAAAAAAAAAAAAAAALgIAAGRycy9lMm9E&#10;b2MueG1sUEsBAi0AFAAGAAgAAAAhAGCLC9HgAAAACgEAAA8AAAAAAAAAAAAAAAAARgQAAGRycy9k&#10;b3ducmV2LnhtbFBLBQYAAAAABAAEAPMAAABTBQAAAAA=&#10;" strokecolor="black [3213]" strokeweight="1pt">
                <v:stroke dashstyle="3 1"/>
              </v:line>
            </w:pict>
          </mc:Fallback>
        </mc:AlternateContent>
      </w:r>
      <w:r w:rsidR="00BA06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5.55pt;margin-top:33.75pt;width:26.25pt;height:19.5pt;z-index:-251656704;mso-position-horizontal-relative:text;mso-position-vertical-relative:text">
            <v:imagedata r:id="rId7" o:title=""/>
          </v:shape>
          <o:OLEObject Type="Embed" ProgID="CorelDraw.Graphic.15" ShapeID="_x0000_s1027" DrawAspect="Content" ObjectID="_1710095378" r:id="rId8"/>
        </w:pict>
      </w:r>
    </w:p>
    <w:p w:rsidR="001433A2" w:rsidRPr="00582B6D" w:rsidRDefault="001433A2" w:rsidP="001433A2">
      <w:pPr>
        <w:tabs>
          <w:tab w:val="left" w:pos="4678"/>
        </w:tabs>
        <w:spacing w:after="120"/>
        <w:rPr>
          <w:b/>
          <w:sz w:val="28"/>
          <w:szCs w:val="28"/>
        </w:rPr>
      </w:pPr>
    </w:p>
    <w:p w:rsidR="001433A2" w:rsidRDefault="001433A2" w:rsidP="001433A2">
      <w:pPr>
        <w:spacing w:after="120"/>
        <w:rPr>
          <w:sz w:val="24"/>
          <w:szCs w:val="24"/>
        </w:rPr>
      </w:pPr>
    </w:p>
    <w:p w:rsidR="001433A2" w:rsidRDefault="001433A2" w:rsidP="001433A2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F2C6F" wp14:editId="00B85C72">
                <wp:simplePos x="0" y="0"/>
                <wp:positionH relativeFrom="column">
                  <wp:posOffset>1035875</wp:posOffset>
                </wp:positionH>
                <wp:positionV relativeFrom="paragraph">
                  <wp:posOffset>215853</wp:posOffset>
                </wp:positionV>
                <wp:extent cx="2656802" cy="0"/>
                <wp:effectExtent l="0" t="0" r="1079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80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7pt" to="29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WT1gEAAA0EAAAOAAAAZHJzL2Uyb0RvYy54bWysU01v2zAMvQ/YfxB0X+wESNAZcXpo0V6G&#10;LdjXXZGpWIC+QKmx8+9HyYlTbAOGDbvIpkg+8j1S2/vRGnYCjNq7li8XNWfgpO+0O7b829end3ec&#10;xSRcJ4x30PIzRH6/e/tmO4QGVr73pgNkBOJiM4SW9ymFpqqi7MGKuPABHDmVRysSmXisOhQDoVtT&#10;rep6Uw0eu4BeQox0+zg5+a7gKwUyfVIqQmKm5dRbKieW85DParcVzRFF6LW8tCH+oQsrtKOiM9Sj&#10;SIK9oP4FymqJPnqVFtLbyiulJRQOxGZZ/8TmSy8CFC4kTgyzTPH/wcqPpz0y3dHsaFJOWJrRM6Do&#10;gH0HPGjXvbgjIx8JNYTYUPyD2+PFimGPmfWo0OYv8WFjEfc8iwtjYpIuV5v15q5ecSavvuqWGDCm&#10;Z/CW5Z+WG+0yb9GI04eYqBiFXkPytXFsaPn79WpdoqI3unvSxmRfWR14MMhOgoaexmXunQBeRZFl&#10;HF1mRhOH8pfOBib4z6BIFOp6ORXI63jDFFKCS1dc4yg6pynqYE6s/5x4ic+pUFb1b5LnjFLZuzQn&#10;W+08/q76TQo1xV8VmHhnCQ6+O5fpFmlo54pyl/eRl/q1XdJvr3j3AwAA//8DAFBLAwQUAAYACAAA&#10;ACEAEP9Exd0AAAAJAQAADwAAAGRycy9kb3ducmV2LnhtbEyPQU+DQBCF7yb+h82YeLMLtiUEWRpj&#10;9GK8gD3obctOgcjOUnYp+O8d48Ee35svb97Ld4vtxRlH3zlSEK8iEEi1Mx01CvbvL3cpCB80Gd07&#10;QgXf6GFXXF/lOjNuphLPVWgEh5DPtII2hCGT0tctWu1XbkDi29GNVgeWYyPNqGcOt728j6JEWt0R&#10;f2j1gE8t1l/VZBW8nt78fpOUz+XHKa3mz+PUNg6Vur1ZHh9ABFzCPwy/9bk6FNzp4CYyXvSsk3XM&#10;qIL1hjcxsE3jLYjDnyGLXF4uKH4AAAD//wMAUEsBAi0AFAAGAAgAAAAhALaDOJL+AAAA4QEAABMA&#10;AAAAAAAAAAAAAAAAAAAAAFtDb250ZW50X1R5cGVzXS54bWxQSwECLQAUAAYACAAAACEAOP0h/9YA&#10;AACUAQAACwAAAAAAAAAAAAAAAAAvAQAAX3JlbHMvLnJlbHNQSwECLQAUAAYACAAAACEAaeIVk9YB&#10;AAANBAAADgAAAAAAAAAAAAAAAAAuAgAAZHJzL2Uyb0RvYy54bWxQSwECLQAUAAYACAAAACEAEP9E&#10;xd0AAAAJAQAADwAAAAAAAAAAAAAAAAAwBAAAZHJzL2Rvd25yZXYueG1sUEsFBgAAAAAEAAQA8wAA&#10;ADoFAAAAAA==&#10;" strokecolor="black [3213]"/>
            </w:pict>
          </mc:Fallback>
        </mc:AlternateContent>
      </w:r>
      <w:r>
        <w:rPr>
          <w:sz w:val="24"/>
          <w:szCs w:val="24"/>
        </w:rPr>
        <w:t>Vor-/Nachname:</w:t>
      </w:r>
    </w:p>
    <w:p w:rsidR="001433A2" w:rsidRDefault="001433A2" w:rsidP="001433A2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r w:rsidR="00C159F5">
        <w:rPr>
          <w:sz w:val="24"/>
          <w:szCs w:val="24"/>
        </w:rPr>
        <w:t xml:space="preserve">nehme am </w:t>
      </w:r>
      <w:r w:rsidR="00ED2215">
        <w:rPr>
          <w:sz w:val="24"/>
          <w:szCs w:val="24"/>
        </w:rPr>
        <w:t xml:space="preserve">Informationsabend vom </w:t>
      </w:r>
      <w:r w:rsidR="00E41CA0">
        <w:rPr>
          <w:sz w:val="24"/>
          <w:szCs w:val="24"/>
        </w:rPr>
        <w:t xml:space="preserve">Donnerstag </w:t>
      </w:r>
      <w:r w:rsidR="002D7401">
        <w:rPr>
          <w:sz w:val="24"/>
          <w:szCs w:val="24"/>
        </w:rPr>
        <w:t>23. Juni 2022</w:t>
      </w:r>
      <w:r w:rsidR="00ED2215">
        <w:rPr>
          <w:sz w:val="24"/>
          <w:szCs w:val="24"/>
        </w:rPr>
        <w:t xml:space="preserve"> teil</w:t>
      </w:r>
    </w:p>
    <w:p w:rsidR="001433A2" w:rsidRPr="00C23317" w:rsidRDefault="00E41CA0" w:rsidP="00ED2215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C7B04" wp14:editId="78A8414F">
                <wp:simplePos x="0" y="0"/>
                <wp:positionH relativeFrom="column">
                  <wp:posOffset>2816860</wp:posOffset>
                </wp:positionH>
                <wp:positionV relativeFrom="paragraph">
                  <wp:posOffset>208280</wp:posOffset>
                </wp:positionV>
                <wp:extent cx="26562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pt,16.4pt" to="430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031wEAAAsEAAAOAAAAZHJzL2Uyb0RvYy54bWysU8tu2zAQvBfoPxC815IF2GkFyzkkSC5F&#10;a7RN7zS5tAjwBZKx5L/vkrLloC1QNMiF0pI7szvD5eZ2NJocIUTlbEeXi5oSsNwJZQ8dffrx8OEj&#10;JTExK5h2Fjp6gkhvt+/fbQbfQuN6pwUEgiQ2toPvaJ+Sb6sq8h4MiwvnweKhdMGwhGE4VCKwAdmN&#10;rpq6XleDC8IHxyFG3L2fDum28EsJPH2VMkIiuqPYWyprKOs+r9V2w9pDYL5X/NwGe0UXhimLRWeq&#10;e5YYeQ7qDyqjeHDRybTgzlROSsWhaEA1y/o3Nd975qFoQXOin22Kb0fLvxx3gSjR0RtKLDN4RY8Q&#10;mADyE8JeWfFsD+Qm2zT42GL2nd2FcxT9LmTNowwmf1ENGYu1p9laGBPhuNmsV+umXlHCL2fVFehD&#10;TI/gDMk/HdXKZtWsZcfPMWExTL2k5G1tydDRT6tmVbKi00o8KK3zWRkcuNOBHBleeRqXuXckeJGF&#10;kba4mRVNGspfOmmY6L+BREuw6+VUIA/jlZNxDjZdeLXF7AyT2MEMrP8NPOdnKJRB/R/wjCiVnU0z&#10;2Cjrwt+qX62QU/7FgUl3tmDvxKncbrEGJ644d34deaRfxgV+fcPbXwAAAP//AwBQSwMEFAAGAAgA&#10;AAAhAMvX6NvdAAAACQEAAA8AAABkcnMvZG93bnJldi54bWxMj8FOg0AQhu8mvsNmTLzZpS0hiCyN&#10;MXoxXsAe9LZlp0BkZym7FHx7x3iwx5n58s/357vF9uKMo+8cKVivIhBItTMdNQr27y93KQgfNBnd&#10;O0IF3+hhV1xf5TozbqYSz1VoBIeQz7SCNoQhk9LXLVrtV25A4tvRjVYHHsdGmlHPHG57uYmiRFrd&#10;EX9o9YBPLdZf1WQVvJ7e/D5Oyufy45RW8+dxahuHSt3eLI8PIAIu4R+GX31Wh4KdDm4i40WvII63&#10;CaMKthuuwECarO9BHP4WssjlZYPiBwAA//8DAFBLAQItABQABgAIAAAAIQC2gziS/gAAAOEBAAAT&#10;AAAAAAAAAAAAAAAAAAAAAABbQ29udGVudF9UeXBlc10ueG1sUEsBAi0AFAAGAAgAAAAhADj9If/W&#10;AAAAlAEAAAsAAAAAAAAAAAAAAAAALwEAAF9yZWxzLy5yZWxzUEsBAi0AFAAGAAgAAAAhAAViHTfX&#10;AQAACwQAAA4AAAAAAAAAAAAAAAAALgIAAGRycy9lMm9Eb2MueG1sUEsBAi0AFAAGAAgAAAAhAMvX&#10;6NvdAAAACQEAAA8AAAAAAAAAAAAAAAAAMQQAAGRycy9kb3ducmV2LnhtbFBLBQYAAAAABAAEAPMA&#10;AAA7BQAAAAA=&#10;" strokecolor="black [3213]"/>
            </w:pict>
          </mc:Fallback>
        </mc:AlternateContent>
      </w:r>
      <w:r w:rsidR="001433A2" w:rsidRPr="00992D34">
        <w:rPr>
          <w:sz w:val="24"/>
          <w:szCs w:val="24"/>
        </w:rPr>
        <w:t xml:space="preserve">Ich </w:t>
      </w:r>
      <w:r w:rsidR="00ED2215">
        <w:rPr>
          <w:sz w:val="24"/>
          <w:szCs w:val="24"/>
        </w:rPr>
        <w:t>benötige einen Dolmetscher, Sprache:</w:t>
      </w:r>
      <w:r w:rsidRPr="00E41CA0">
        <w:rPr>
          <w:noProof/>
          <w:sz w:val="24"/>
          <w:szCs w:val="24"/>
          <w:lang w:eastAsia="de-CH"/>
        </w:rPr>
        <w:t xml:space="preserve"> </w:t>
      </w:r>
    </w:p>
    <w:p w:rsidR="00E41CA0" w:rsidRDefault="00E41CA0" w:rsidP="00B04808">
      <w:pPr>
        <w:spacing w:after="180" w:line="240" w:lineRule="auto"/>
        <w:contextualSpacing/>
        <w:rPr>
          <w:sz w:val="24"/>
        </w:rPr>
      </w:pPr>
    </w:p>
    <w:p w:rsidR="00B04808" w:rsidRPr="00B04808" w:rsidRDefault="002D7401" w:rsidP="00B04808">
      <w:pPr>
        <w:spacing w:after="180" w:line="240" w:lineRule="auto"/>
        <w:contextualSpacing/>
        <w:rPr>
          <w:sz w:val="24"/>
        </w:rPr>
      </w:pPr>
      <w:r>
        <w:rPr>
          <w:sz w:val="24"/>
        </w:rPr>
        <w:t>Anmeldung bis 16</w:t>
      </w:r>
      <w:r w:rsidR="00E41CA0">
        <w:rPr>
          <w:sz w:val="24"/>
        </w:rPr>
        <w:t xml:space="preserve">. Juni per Email an </w:t>
      </w:r>
      <w:r w:rsidR="00B04808">
        <w:rPr>
          <w:sz w:val="24"/>
        </w:rPr>
        <w:t xml:space="preserve">Florian Zehnder </w:t>
      </w:r>
      <w:hyperlink r:id="rId9" w:history="1">
        <w:r w:rsidR="00B04808" w:rsidRPr="00666680">
          <w:rPr>
            <w:rStyle w:val="Hyperlink"/>
            <w:sz w:val="24"/>
          </w:rPr>
          <w:t>florian.zehnder@gmx.ch</w:t>
        </w:r>
      </w:hyperlink>
      <w:r w:rsidR="00B04808">
        <w:rPr>
          <w:sz w:val="24"/>
        </w:rPr>
        <w:t xml:space="preserve"> </w:t>
      </w:r>
    </w:p>
    <w:sectPr w:rsidR="00B04808" w:rsidRPr="00B04808" w:rsidSect="000B5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75F"/>
    <w:multiLevelType w:val="hybridMultilevel"/>
    <w:tmpl w:val="0BDEC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0202"/>
    <w:multiLevelType w:val="hybridMultilevel"/>
    <w:tmpl w:val="DAFA5B94"/>
    <w:lvl w:ilvl="0" w:tplc="65223D0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1"/>
    <w:rsid w:val="000B5F86"/>
    <w:rsid w:val="00127142"/>
    <w:rsid w:val="001433A2"/>
    <w:rsid w:val="00264CB1"/>
    <w:rsid w:val="00270DDE"/>
    <w:rsid w:val="002D7401"/>
    <w:rsid w:val="00335123"/>
    <w:rsid w:val="00502983"/>
    <w:rsid w:val="0069241E"/>
    <w:rsid w:val="00722662"/>
    <w:rsid w:val="007626BF"/>
    <w:rsid w:val="009039F2"/>
    <w:rsid w:val="00985301"/>
    <w:rsid w:val="009953A9"/>
    <w:rsid w:val="00A11590"/>
    <w:rsid w:val="00A619A2"/>
    <w:rsid w:val="00AE09FE"/>
    <w:rsid w:val="00B04808"/>
    <w:rsid w:val="00BA0605"/>
    <w:rsid w:val="00C159F5"/>
    <w:rsid w:val="00CD4A9E"/>
    <w:rsid w:val="00D87CE8"/>
    <w:rsid w:val="00DB1695"/>
    <w:rsid w:val="00E07645"/>
    <w:rsid w:val="00E25716"/>
    <w:rsid w:val="00E300B0"/>
    <w:rsid w:val="00E41CA0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CB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4CB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048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33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CB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4CB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048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33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orian.zehnder@gmx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Müller</dc:creator>
  <cp:lastModifiedBy>Mirjam Zehnder</cp:lastModifiedBy>
  <cp:revision>3</cp:revision>
  <dcterms:created xsi:type="dcterms:W3CDTF">2022-03-24T18:38:00Z</dcterms:created>
  <dcterms:modified xsi:type="dcterms:W3CDTF">2022-03-29T19:43:00Z</dcterms:modified>
</cp:coreProperties>
</file>